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656C" w14:textId="77777777" w:rsidR="000E2311" w:rsidRPr="000E2311" w:rsidRDefault="000E2311" w:rsidP="000E2311">
      <w:pPr>
        <w:jc w:val="center"/>
        <w:rPr>
          <w:b/>
          <w:sz w:val="28"/>
          <w:szCs w:val="28"/>
          <w:lang w:val="en-US"/>
        </w:rPr>
      </w:pPr>
      <w:proofErr w:type="spellStart"/>
      <w:r w:rsidRPr="000E2311">
        <w:rPr>
          <w:b/>
          <w:sz w:val="28"/>
          <w:szCs w:val="28"/>
          <w:lang w:val="en-US"/>
        </w:rPr>
        <w:t>Ақпараттық</w:t>
      </w:r>
      <w:proofErr w:type="spellEnd"/>
      <w:r w:rsidRPr="000E2311">
        <w:rPr>
          <w:b/>
          <w:sz w:val="28"/>
          <w:szCs w:val="28"/>
          <w:lang w:val="en-US"/>
        </w:rPr>
        <w:t xml:space="preserve"> </w:t>
      </w:r>
      <w:proofErr w:type="spellStart"/>
      <w:r w:rsidRPr="000E2311">
        <w:rPr>
          <w:b/>
          <w:sz w:val="28"/>
          <w:szCs w:val="28"/>
          <w:lang w:val="en-US"/>
        </w:rPr>
        <w:t>құралдар</w:t>
      </w:r>
      <w:proofErr w:type="spellEnd"/>
      <w:r w:rsidRPr="000E2311">
        <w:rPr>
          <w:b/>
          <w:sz w:val="28"/>
          <w:szCs w:val="28"/>
          <w:lang w:val="en-US"/>
        </w:rPr>
        <w:t xml:space="preserve"> </w:t>
      </w:r>
      <w:proofErr w:type="spellStart"/>
      <w:r w:rsidRPr="000E2311">
        <w:rPr>
          <w:b/>
          <w:sz w:val="28"/>
          <w:szCs w:val="28"/>
          <w:lang w:val="en-US"/>
        </w:rPr>
        <w:t>тізбесін</w:t>
      </w:r>
      <w:proofErr w:type="spellEnd"/>
      <w:r w:rsidRPr="000E2311">
        <w:rPr>
          <w:b/>
          <w:sz w:val="28"/>
          <w:szCs w:val="28"/>
          <w:lang w:val="en-US"/>
        </w:rPr>
        <w:t xml:space="preserve"> </w:t>
      </w:r>
      <w:proofErr w:type="spellStart"/>
      <w:r w:rsidRPr="000E2311">
        <w:rPr>
          <w:b/>
          <w:sz w:val="28"/>
          <w:szCs w:val="28"/>
          <w:lang w:val="en-US"/>
        </w:rPr>
        <w:t>бекіту</w:t>
      </w:r>
      <w:proofErr w:type="spellEnd"/>
      <w:r w:rsidRPr="000E2311">
        <w:rPr>
          <w:b/>
          <w:sz w:val="28"/>
          <w:szCs w:val="28"/>
          <w:lang w:val="en-US"/>
        </w:rPr>
        <w:t xml:space="preserve"> </w:t>
      </w:r>
      <w:proofErr w:type="spellStart"/>
      <w:r w:rsidRPr="000E2311">
        <w:rPr>
          <w:b/>
          <w:sz w:val="28"/>
          <w:szCs w:val="28"/>
          <w:lang w:val="en-US"/>
        </w:rPr>
        <w:t>туралы</w:t>
      </w:r>
      <w:proofErr w:type="spellEnd"/>
    </w:p>
    <w:p w14:paraId="1CC1BA9A" w14:textId="77777777" w:rsidR="0041191D" w:rsidRPr="000E2311" w:rsidRDefault="0041191D">
      <w:pPr>
        <w:jc w:val="both"/>
        <w:rPr>
          <w:b/>
          <w:sz w:val="28"/>
          <w:szCs w:val="28"/>
          <w:lang w:val="kk-KZ"/>
        </w:rPr>
      </w:pPr>
    </w:p>
    <w:p w14:paraId="4F205BAB" w14:textId="4E19BBFB" w:rsidR="00DA3C12" w:rsidRPr="000E2311" w:rsidRDefault="000E2311" w:rsidP="00DA3C12">
      <w:pPr>
        <w:tabs>
          <w:tab w:val="left" w:pos="426"/>
        </w:tabs>
        <w:overflowPunct/>
        <w:autoSpaceDE/>
        <w:autoSpaceDN/>
        <w:adjustRightInd/>
        <w:ind w:firstLine="709"/>
        <w:jc w:val="both"/>
        <w:rPr>
          <w:color w:val="000000"/>
          <w:sz w:val="28"/>
          <w:szCs w:val="22"/>
          <w:lang w:val="kk-KZ" w:eastAsia="en-US"/>
        </w:rPr>
      </w:pPr>
      <w:r w:rsidRPr="000E2311">
        <w:rPr>
          <w:color w:val="000000"/>
          <w:sz w:val="28"/>
          <w:szCs w:val="22"/>
          <w:lang w:val="kk-KZ" w:eastAsia="en-US"/>
        </w:rPr>
        <w:t xml:space="preserve">Қазақстан Республикасы Кәсіпкерлік кодексінің 85-бабы 2-тармағының 13-1) тармақшасына сәйкес </w:t>
      </w:r>
      <w:r w:rsidRPr="000E2311">
        <w:rPr>
          <w:b/>
          <w:color w:val="000000"/>
          <w:sz w:val="28"/>
          <w:szCs w:val="22"/>
          <w:lang w:val="kk-KZ" w:eastAsia="en-US"/>
        </w:rPr>
        <w:t>БҰЙЫРАМЫН</w:t>
      </w:r>
      <w:r w:rsidR="00DA3C12" w:rsidRPr="000E2311">
        <w:rPr>
          <w:b/>
          <w:color w:val="000000"/>
          <w:sz w:val="28"/>
          <w:szCs w:val="22"/>
          <w:lang w:val="kk-KZ" w:eastAsia="en-US"/>
        </w:rPr>
        <w:t>:</w:t>
      </w:r>
    </w:p>
    <w:p w14:paraId="27699207" w14:textId="4C4D73E2" w:rsidR="00DA3C12" w:rsidRPr="000E2311" w:rsidRDefault="000577B1" w:rsidP="00DA3C12">
      <w:pPr>
        <w:ind w:firstLine="709"/>
        <w:jc w:val="both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 xml:space="preserve">1. </w:t>
      </w:r>
      <w:r w:rsidR="000E2311" w:rsidRPr="000E2311">
        <w:rPr>
          <w:sz w:val="28"/>
          <w:szCs w:val="28"/>
          <w:lang w:val="kk-KZ"/>
        </w:rPr>
        <w:t>Қоса беріліп отырған ақпараттық құралдар тізбесі бекітілсін</w:t>
      </w:r>
      <w:r w:rsidRPr="000E2311">
        <w:rPr>
          <w:sz w:val="28"/>
          <w:szCs w:val="28"/>
          <w:lang w:val="kk-KZ"/>
        </w:rPr>
        <w:t>.</w:t>
      </w:r>
    </w:p>
    <w:p w14:paraId="0335F15E" w14:textId="36195CAC" w:rsidR="004A0560" w:rsidRDefault="000E2311" w:rsidP="002365F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2.</w:t>
      </w:r>
      <w:r w:rsidR="00881E68">
        <w:rPr>
          <w:sz w:val="28"/>
          <w:szCs w:val="28"/>
          <w:lang w:val="kk-KZ"/>
        </w:rPr>
        <w:t xml:space="preserve"> </w:t>
      </w:r>
      <w:r w:rsidRPr="000E2311">
        <w:rPr>
          <w:sz w:val="28"/>
          <w:szCs w:val="28"/>
          <w:lang w:val="kk-KZ"/>
        </w:rPr>
        <w:t xml:space="preserve">Қазақстан Республикасы Ұлттық экономика министрлігінің Кәсіпкерлікті дамыту саясаты департаменті осы бұйрыққа қол қойылған күннен бастап бес жұмыс күні ішінде </w:t>
      </w:r>
      <w:r w:rsidR="004A0560" w:rsidRPr="000E2311">
        <w:rPr>
          <w:sz w:val="28"/>
          <w:szCs w:val="28"/>
          <w:lang w:val="kk-KZ"/>
        </w:rPr>
        <w:t xml:space="preserve">Қазақстан Республикасының заңнамасында белгіленген тәртіппен </w:t>
      </w:r>
      <w:r w:rsidRPr="000E2311">
        <w:rPr>
          <w:sz w:val="28"/>
          <w:szCs w:val="28"/>
          <w:lang w:val="kk-KZ"/>
        </w:rPr>
        <w:t xml:space="preserve">Қазақстан Республикасының нормативтік құқықтық актілерінің эталондық бақылау </w:t>
      </w:r>
      <w:r w:rsidR="004A0560" w:rsidRPr="000E2311">
        <w:rPr>
          <w:sz w:val="28"/>
          <w:szCs w:val="28"/>
          <w:lang w:val="kk-KZ"/>
        </w:rPr>
        <w:t>банкін</w:t>
      </w:r>
      <w:r w:rsidR="004A0560">
        <w:rPr>
          <w:sz w:val="28"/>
          <w:szCs w:val="28"/>
          <w:lang w:val="kk-KZ"/>
        </w:rPr>
        <w:t>е енгізуді</w:t>
      </w:r>
      <w:r w:rsidR="004A0560" w:rsidRPr="000E2311">
        <w:rPr>
          <w:sz w:val="28"/>
          <w:szCs w:val="28"/>
          <w:lang w:val="kk-KZ"/>
        </w:rPr>
        <w:t xml:space="preserve"> </w:t>
      </w:r>
      <w:r w:rsidRPr="000E2311">
        <w:rPr>
          <w:sz w:val="28"/>
          <w:szCs w:val="28"/>
          <w:lang w:val="kk-KZ"/>
        </w:rPr>
        <w:t>және Қазақстан Республикасы Ұлттық экономика министрлігінің интернет</w:t>
      </w:r>
      <w:r w:rsidR="008F219A">
        <w:rPr>
          <w:sz w:val="28"/>
          <w:szCs w:val="28"/>
          <w:lang w:val="kk-KZ"/>
        </w:rPr>
        <w:t>-</w:t>
      </w:r>
      <w:r w:rsidRPr="000E2311">
        <w:rPr>
          <w:sz w:val="28"/>
          <w:szCs w:val="28"/>
          <w:lang w:val="kk-KZ"/>
        </w:rPr>
        <w:t>ресурсында орналастыру</w:t>
      </w:r>
      <w:r w:rsidR="004A0560">
        <w:rPr>
          <w:sz w:val="28"/>
          <w:szCs w:val="28"/>
          <w:lang w:val="kk-KZ"/>
        </w:rPr>
        <w:t xml:space="preserve">ды </w:t>
      </w:r>
      <w:r w:rsidRPr="000E2311">
        <w:rPr>
          <w:sz w:val="28"/>
          <w:szCs w:val="28"/>
          <w:lang w:val="kk-KZ"/>
        </w:rPr>
        <w:t>қамтамасыз етсін</w:t>
      </w:r>
      <w:r w:rsidR="00EA3CA6" w:rsidRPr="000E2311">
        <w:rPr>
          <w:sz w:val="28"/>
          <w:szCs w:val="28"/>
          <w:lang w:val="kk-KZ"/>
        </w:rPr>
        <w:t>.</w:t>
      </w:r>
      <w:r w:rsidR="008F219A" w:rsidRPr="008F219A">
        <w:rPr>
          <w:sz w:val="28"/>
          <w:szCs w:val="28"/>
          <w:lang w:val="kk-KZ"/>
        </w:rPr>
        <w:t xml:space="preserve"> </w:t>
      </w:r>
    </w:p>
    <w:p w14:paraId="4EA0C0CB" w14:textId="77777777" w:rsidR="000E2311" w:rsidRPr="000E2311" w:rsidRDefault="000E2311" w:rsidP="000E2311">
      <w:pPr>
        <w:ind w:firstLine="709"/>
        <w:jc w:val="both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3. Осы бұйрықтың орындалуын бақылау жетекшілік ететін                         Қазақстан Республикасының Ұлттық экономика вице-министріне жүктелсін.</w:t>
      </w:r>
    </w:p>
    <w:p w14:paraId="081100F1" w14:textId="77777777" w:rsidR="0041191D" w:rsidRPr="000E2311" w:rsidRDefault="000E2311" w:rsidP="000E2311">
      <w:pPr>
        <w:ind w:firstLine="709"/>
        <w:jc w:val="both"/>
        <w:rPr>
          <w:lang w:val="kk-KZ"/>
        </w:rPr>
      </w:pPr>
      <w:r w:rsidRPr="000E2311">
        <w:rPr>
          <w:sz w:val="28"/>
          <w:szCs w:val="28"/>
          <w:lang w:val="kk-KZ"/>
        </w:rPr>
        <w:t xml:space="preserve">4. Осы бұйрық алғашқы ресми жарияланған күнінен кейін күнтізбелік он күн өткен соң қолданысқа енгізіледі.  </w:t>
      </w:r>
    </w:p>
    <w:p w14:paraId="0F5DE52F" w14:textId="77777777" w:rsidR="0041191D" w:rsidRPr="000E2311" w:rsidRDefault="0041191D">
      <w:pPr>
        <w:rPr>
          <w:sz w:val="28"/>
          <w:szCs w:val="28"/>
          <w:lang w:val="kk-KZ"/>
        </w:rPr>
      </w:pPr>
    </w:p>
    <w:p w14:paraId="202E086E" w14:textId="77777777" w:rsidR="0041191D" w:rsidRPr="000E2311" w:rsidRDefault="0041191D">
      <w:pPr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1191D" w:rsidRPr="000E2311" w14:paraId="69EDEA51" w14:textId="77777777" w:rsidTr="001F43C7">
        <w:tc>
          <w:tcPr>
            <w:tcW w:w="3652" w:type="dxa"/>
            <w:hideMark/>
          </w:tcPr>
          <w:p w14:paraId="21061AF6" w14:textId="77777777" w:rsidR="0041191D" w:rsidRPr="000E2311" w:rsidRDefault="000E2311">
            <w:pPr>
              <w:rPr>
                <w:b/>
                <w:sz w:val="28"/>
                <w:szCs w:val="28"/>
                <w:lang w:val="kk-KZ"/>
              </w:rPr>
            </w:pPr>
            <w:r w:rsidRPr="000E2311">
              <w:rPr>
                <w:b/>
                <w:sz w:val="28"/>
                <w:szCs w:val="28"/>
                <w:lang w:val="kk-KZ"/>
              </w:rPr>
              <w:t xml:space="preserve">Лауазымы </w:t>
            </w:r>
          </w:p>
        </w:tc>
        <w:tc>
          <w:tcPr>
            <w:tcW w:w="2126" w:type="dxa"/>
          </w:tcPr>
          <w:p w14:paraId="02450F49" w14:textId="77777777" w:rsidR="0041191D" w:rsidRPr="000E2311" w:rsidRDefault="0041191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2E6814AD" w14:textId="77777777" w:rsidR="0041191D" w:rsidRPr="000E2311" w:rsidRDefault="000E2311">
            <w:pPr>
              <w:jc w:val="right"/>
              <w:rPr>
                <w:b/>
                <w:sz w:val="28"/>
                <w:szCs w:val="28"/>
                <w:lang w:val="kk-KZ"/>
              </w:rPr>
            </w:pPr>
            <w:r w:rsidRPr="000E2311">
              <w:rPr>
                <w:b/>
                <w:sz w:val="28"/>
                <w:szCs w:val="28"/>
                <w:lang w:val="kk-KZ"/>
              </w:rPr>
              <w:t>ТАӘ</w:t>
            </w:r>
          </w:p>
        </w:tc>
      </w:tr>
    </w:tbl>
    <w:p w14:paraId="6743227B" w14:textId="77777777" w:rsidR="0041191D" w:rsidRPr="000E2311" w:rsidRDefault="0041191D">
      <w:bookmarkStart w:id="0" w:name="_GoBack"/>
      <w:bookmarkEnd w:id="0"/>
    </w:p>
    <w:p w14:paraId="158EA898" w14:textId="77777777" w:rsidR="0041191D" w:rsidRPr="000E2311" w:rsidRDefault="0041191D"/>
    <w:p w14:paraId="1CE695E1" w14:textId="77777777" w:rsidR="0041191D" w:rsidRPr="000E2311" w:rsidRDefault="0041191D"/>
    <w:p w14:paraId="5510973A" w14:textId="77777777" w:rsidR="0041191D" w:rsidRPr="000E2311" w:rsidRDefault="0041191D"/>
    <w:p w14:paraId="788678A3" w14:textId="77777777" w:rsidR="0041191D" w:rsidRPr="000E2311" w:rsidRDefault="0041191D"/>
    <w:p w14:paraId="59CF0CFC" w14:textId="77777777" w:rsidR="0041191D" w:rsidRPr="000E2311" w:rsidRDefault="0041191D"/>
    <w:p w14:paraId="7731FE7A" w14:textId="77777777" w:rsidR="0041191D" w:rsidRPr="000E2311" w:rsidRDefault="0041191D"/>
    <w:p w14:paraId="53FC93D7" w14:textId="77777777" w:rsidR="0041191D" w:rsidRPr="000E2311" w:rsidRDefault="0041191D"/>
    <w:p w14:paraId="1BC09352" w14:textId="77777777" w:rsidR="0041191D" w:rsidRPr="000E2311" w:rsidRDefault="0041191D"/>
    <w:p w14:paraId="45E08010" w14:textId="77777777" w:rsidR="0041191D" w:rsidRPr="000E2311" w:rsidRDefault="0041191D"/>
    <w:p w14:paraId="509DC665" w14:textId="77777777" w:rsidR="0041191D" w:rsidRPr="000E2311" w:rsidRDefault="0041191D"/>
    <w:p w14:paraId="4FD0EFB3" w14:textId="77777777" w:rsidR="0041191D" w:rsidRPr="000E2311" w:rsidRDefault="0041191D"/>
    <w:p w14:paraId="1D888C28" w14:textId="77777777" w:rsidR="0041191D" w:rsidRPr="000E2311" w:rsidRDefault="0041191D"/>
    <w:p w14:paraId="1A75A41D" w14:textId="77777777" w:rsidR="0041191D" w:rsidRPr="000E2311" w:rsidRDefault="0041191D"/>
    <w:p w14:paraId="2E25AE40" w14:textId="77777777" w:rsidR="0041191D" w:rsidRPr="000E2311" w:rsidRDefault="0041191D"/>
    <w:p w14:paraId="769A8C30" w14:textId="77777777" w:rsidR="0041191D" w:rsidRPr="000E2311" w:rsidRDefault="0041191D"/>
    <w:p w14:paraId="2200FD75" w14:textId="77777777" w:rsidR="0041191D" w:rsidRPr="000E2311" w:rsidRDefault="0041191D"/>
    <w:p w14:paraId="1B083A43" w14:textId="77777777" w:rsidR="00FB01A0" w:rsidRPr="000E2311" w:rsidRDefault="00FB01A0"/>
    <w:p w14:paraId="25AFDE21" w14:textId="77777777" w:rsidR="00FB01A0" w:rsidRPr="000E2311" w:rsidRDefault="00FB01A0"/>
    <w:p w14:paraId="66E95DE5" w14:textId="77777777" w:rsidR="00FB01A0" w:rsidRPr="000E2311" w:rsidRDefault="00FB01A0"/>
    <w:p w14:paraId="21C40617" w14:textId="77777777" w:rsidR="00FB01A0" w:rsidRPr="000E2311" w:rsidRDefault="00FB01A0"/>
    <w:p w14:paraId="782A6968" w14:textId="77777777" w:rsidR="00FB01A0" w:rsidRPr="000E2311" w:rsidRDefault="00FB01A0"/>
    <w:p w14:paraId="0E1ABECF" w14:textId="77777777" w:rsidR="00FB01A0" w:rsidRPr="000E2311" w:rsidRDefault="00FB01A0"/>
    <w:p w14:paraId="3316C0C6" w14:textId="77777777" w:rsidR="00FB01A0" w:rsidRPr="000E2311" w:rsidRDefault="00FB01A0"/>
    <w:p w14:paraId="0AEE40E7" w14:textId="77777777" w:rsidR="00FB01A0" w:rsidRPr="000E2311" w:rsidRDefault="00FB01A0" w:rsidP="00FB01A0">
      <w:pPr>
        <w:ind w:right="4392"/>
        <w:rPr>
          <w:sz w:val="28"/>
          <w:szCs w:val="28"/>
          <w:lang w:val="kk-KZ"/>
        </w:rPr>
      </w:pPr>
    </w:p>
    <w:p w14:paraId="713C90A4" w14:textId="77777777" w:rsidR="00FB01A0" w:rsidRPr="000E2311" w:rsidRDefault="00FB01A0" w:rsidP="00FB01A0">
      <w:pPr>
        <w:ind w:right="4392" w:firstLine="709"/>
        <w:rPr>
          <w:sz w:val="28"/>
          <w:szCs w:val="28"/>
          <w:lang w:val="kk-KZ"/>
        </w:rPr>
      </w:pPr>
    </w:p>
    <w:p w14:paraId="3B85E2A8" w14:textId="77777777" w:rsidR="00F66D81" w:rsidRPr="000E2311" w:rsidRDefault="00F66D81" w:rsidP="00FB01A0">
      <w:pPr>
        <w:ind w:right="4392" w:firstLine="709"/>
        <w:rPr>
          <w:sz w:val="10"/>
          <w:szCs w:val="28"/>
          <w:lang w:val="kk-KZ"/>
        </w:rPr>
      </w:pPr>
    </w:p>
    <w:p w14:paraId="1A552345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4F36D88B" w14:textId="77777777" w:rsidR="000E2311" w:rsidRPr="000E2311" w:rsidRDefault="000E2311" w:rsidP="00905FD9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 Атом</w:t>
      </w:r>
    </w:p>
    <w:p w14:paraId="061E3B78" w14:textId="77777777" w:rsidR="00FB01A0" w:rsidRPr="000E2311" w:rsidRDefault="000E2311" w:rsidP="00905FD9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энергиясы жөніндегі агенттігі</w:t>
      </w:r>
    </w:p>
    <w:p w14:paraId="50DC1E72" w14:textId="77777777" w:rsidR="000E2311" w:rsidRPr="000E2311" w:rsidRDefault="000E2311" w:rsidP="00905FD9">
      <w:pPr>
        <w:ind w:right="4392" w:firstLine="709"/>
        <w:rPr>
          <w:sz w:val="28"/>
          <w:szCs w:val="28"/>
          <w:lang w:val="kk-KZ"/>
        </w:rPr>
      </w:pPr>
    </w:p>
    <w:p w14:paraId="2788C991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45A98476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134B72F8" w14:textId="77777777" w:rsidR="00FB01A0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Денсаулық сақтау министрлігі</w:t>
      </w:r>
    </w:p>
    <w:p w14:paraId="50864E3D" w14:textId="77777777" w:rsidR="000E2311" w:rsidRPr="000E2311" w:rsidRDefault="000E2311" w:rsidP="000E2311">
      <w:pPr>
        <w:ind w:right="4392" w:firstLine="709"/>
        <w:rPr>
          <w:sz w:val="28"/>
          <w:szCs w:val="28"/>
        </w:rPr>
      </w:pPr>
    </w:p>
    <w:p w14:paraId="4B745233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488258C7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4B94937F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Өнеркәсіп және құрылыс министрлігі</w:t>
      </w:r>
    </w:p>
    <w:p w14:paraId="1DEB5ABC" w14:textId="77777777" w:rsidR="00FB01A0" w:rsidRPr="000E2311" w:rsidRDefault="00FB01A0" w:rsidP="00FB01A0">
      <w:pPr>
        <w:ind w:right="4392"/>
        <w:rPr>
          <w:sz w:val="28"/>
          <w:szCs w:val="28"/>
          <w:lang w:val="kk-KZ"/>
        </w:rPr>
      </w:pPr>
    </w:p>
    <w:p w14:paraId="6904B1D7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7427733F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287D388A" w14:textId="77777777" w:rsidR="00FB01A0" w:rsidRPr="000E2311" w:rsidRDefault="000E2311" w:rsidP="000E2311">
      <w:pPr>
        <w:ind w:right="4392" w:firstLine="709"/>
        <w:rPr>
          <w:sz w:val="28"/>
          <w:szCs w:val="28"/>
        </w:rPr>
      </w:pPr>
      <w:r w:rsidRPr="000E2311">
        <w:rPr>
          <w:sz w:val="28"/>
          <w:szCs w:val="28"/>
          <w:lang w:val="kk-KZ"/>
        </w:rPr>
        <w:t>Ауыл шаруашылығы министрлігі</w:t>
      </w:r>
    </w:p>
    <w:p w14:paraId="66EEDB53" w14:textId="77777777" w:rsidR="00905FD9" w:rsidRPr="000E2311" w:rsidRDefault="00905FD9" w:rsidP="00FB01A0">
      <w:pPr>
        <w:ind w:right="4392"/>
        <w:rPr>
          <w:sz w:val="28"/>
          <w:szCs w:val="28"/>
          <w:lang w:val="kk-KZ"/>
        </w:rPr>
      </w:pPr>
    </w:p>
    <w:p w14:paraId="7460ED25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45769728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7191B6F7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Еңбек және халықты әлеуметтік</w:t>
      </w:r>
    </w:p>
    <w:p w14:paraId="7E250EF9" w14:textId="77777777" w:rsidR="00905FD9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қорғау министрлігі</w:t>
      </w:r>
    </w:p>
    <w:p w14:paraId="6EBC605D" w14:textId="77777777" w:rsidR="00905FD9" w:rsidRPr="000E2311" w:rsidRDefault="00905FD9" w:rsidP="00C42AD5">
      <w:pPr>
        <w:ind w:right="4392"/>
        <w:rPr>
          <w:sz w:val="28"/>
          <w:szCs w:val="28"/>
          <w:lang w:val="kk-KZ"/>
        </w:rPr>
      </w:pPr>
    </w:p>
    <w:p w14:paraId="4BC9BE01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158B0DB3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12993DA2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Қаржы министрлігі</w:t>
      </w:r>
    </w:p>
    <w:p w14:paraId="1BDE2CC5" w14:textId="77777777" w:rsidR="00905FD9" w:rsidRPr="000E2311" w:rsidRDefault="00905FD9" w:rsidP="00905FD9">
      <w:pPr>
        <w:ind w:right="4392"/>
        <w:rPr>
          <w:sz w:val="28"/>
          <w:szCs w:val="28"/>
          <w:lang w:val="kk-KZ"/>
        </w:rPr>
      </w:pPr>
    </w:p>
    <w:p w14:paraId="35684EE5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7DA76C0C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1AE905CB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Төтенше жағдайлар министрлігі</w:t>
      </w:r>
    </w:p>
    <w:p w14:paraId="788FF2EB" w14:textId="77777777" w:rsidR="00FB01A0" w:rsidRPr="000E2311" w:rsidRDefault="00FB01A0" w:rsidP="00905FD9">
      <w:pPr>
        <w:ind w:right="4392" w:firstLine="709"/>
        <w:rPr>
          <w:sz w:val="28"/>
          <w:szCs w:val="28"/>
          <w:lang w:val="kk-KZ"/>
        </w:rPr>
      </w:pPr>
    </w:p>
    <w:p w14:paraId="456707B9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1CA022D8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46657BC1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Экология және табиғи</w:t>
      </w:r>
    </w:p>
    <w:p w14:paraId="3E49794C" w14:textId="77777777" w:rsidR="00905FD9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ресурстар министрлігі</w:t>
      </w:r>
    </w:p>
    <w:p w14:paraId="23BF3ED0" w14:textId="77777777" w:rsidR="000E2311" w:rsidRPr="000E2311" w:rsidRDefault="000E2311" w:rsidP="000E2311">
      <w:pPr>
        <w:ind w:right="4392"/>
        <w:rPr>
          <w:sz w:val="28"/>
          <w:szCs w:val="28"/>
        </w:rPr>
      </w:pPr>
    </w:p>
    <w:p w14:paraId="7AD9821B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05615021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Қазақстан Республикасының</w:t>
      </w:r>
    </w:p>
    <w:p w14:paraId="014BC175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Энергетика министрлігі</w:t>
      </w:r>
    </w:p>
    <w:p w14:paraId="52495336" w14:textId="77777777" w:rsidR="00F66D81" w:rsidRPr="000E2311" w:rsidRDefault="00F66D81" w:rsidP="000E2311">
      <w:pPr>
        <w:ind w:right="4392"/>
        <w:rPr>
          <w:sz w:val="28"/>
          <w:szCs w:val="28"/>
        </w:rPr>
      </w:pPr>
    </w:p>
    <w:p w14:paraId="620A10D0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«КЕЛІСІЛДІ»</w:t>
      </w:r>
    </w:p>
    <w:p w14:paraId="3733EAD5" w14:textId="77777777" w:rsidR="0041191D" w:rsidRPr="000E2311" w:rsidRDefault="000E2311" w:rsidP="000E2311">
      <w:pPr>
        <w:ind w:right="4392" w:firstLine="709"/>
        <w:rPr>
          <w:sz w:val="28"/>
          <w:szCs w:val="28"/>
        </w:rPr>
      </w:pPr>
      <w:proofErr w:type="spellStart"/>
      <w:r w:rsidRPr="000E2311">
        <w:rPr>
          <w:sz w:val="28"/>
          <w:szCs w:val="28"/>
        </w:rPr>
        <w:t>Қазақстан</w:t>
      </w:r>
      <w:proofErr w:type="spellEnd"/>
      <w:r w:rsidRPr="000E2311">
        <w:rPr>
          <w:sz w:val="28"/>
          <w:szCs w:val="28"/>
        </w:rPr>
        <w:t xml:space="preserve"> </w:t>
      </w:r>
      <w:proofErr w:type="spellStart"/>
      <w:r w:rsidRPr="000E2311">
        <w:rPr>
          <w:sz w:val="28"/>
          <w:szCs w:val="28"/>
        </w:rPr>
        <w:t>Республикасының</w:t>
      </w:r>
      <w:proofErr w:type="spellEnd"/>
    </w:p>
    <w:p w14:paraId="5DC4BD1A" w14:textId="77777777" w:rsidR="000E2311" w:rsidRPr="000E2311" w:rsidRDefault="000E2311" w:rsidP="000E2311">
      <w:pPr>
        <w:ind w:right="4392" w:firstLine="709"/>
        <w:rPr>
          <w:sz w:val="28"/>
          <w:szCs w:val="28"/>
          <w:lang w:val="kk-KZ"/>
        </w:rPr>
      </w:pPr>
      <w:r w:rsidRPr="000E2311">
        <w:rPr>
          <w:sz w:val="28"/>
          <w:szCs w:val="28"/>
          <w:lang w:val="kk-KZ"/>
        </w:rPr>
        <w:t>Әділет министрлігі</w:t>
      </w:r>
    </w:p>
    <w:sectPr w:rsidR="000E2311" w:rsidRPr="000E2311" w:rsidSect="00FB01A0">
      <w:headerReference w:type="even" r:id="rId14"/>
      <w:headerReference w:type="default" r:id="rId15"/>
      <w:headerReference w:type="first" r:id="rId16"/>
      <w:pgSz w:w="11906" w:h="16838"/>
      <w:pgMar w:top="1418" w:right="851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FD64D" w14:textId="77777777" w:rsidR="00355C91" w:rsidRDefault="00355C91">
      <w:r>
        <w:separator/>
      </w:r>
    </w:p>
  </w:endnote>
  <w:endnote w:type="continuationSeparator" w:id="0">
    <w:p w14:paraId="2DB3184E" w14:textId="77777777" w:rsidR="00355C91" w:rsidRDefault="003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258CF" w14:textId="77777777" w:rsidR="00355C91" w:rsidRDefault="00355C91">
      <w:r>
        <w:separator/>
      </w:r>
    </w:p>
  </w:footnote>
  <w:footnote w:type="continuationSeparator" w:id="0">
    <w:p w14:paraId="27F1C785" w14:textId="77777777" w:rsidR="00355C91" w:rsidRDefault="00355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EE6B5" w14:textId="77777777" w:rsidR="0041191D" w:rsidRDefault="00B81C17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</w:instrText>
    </w:r>
    <w:r>
      <w:fldChar w:fldCharType="end"/>
    </w:r>
  </w:p>
  <w:p w14:paraId="2EE5A2DE" w14:textId="77777777" w:rsidR="0041191D" w:rsidRDefault="0041191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DCB6C" w14:textId="77777777" w:rsidR="00EA3CA6" w:rsidRDefault="00EA3CA6" w:rsidP="006B279E">
    <w:pPr>
      <w:pStyle w:val="aa"/>
      <w:framePr w:wrap="around" w:vAnchor="text" w:hAnchor="margin" w:xAlign="center" w:y="301"/>
      <w:rPr>
        <w:rStyle w:val="af"/>
      </w:rPr>
    </w:pPr>
  </w:p>
  <w:p w14:paraId="2561AB61" w14:textId="08AD17D5" w:rsidR="0041191D" w:rsidRDefault="00B81C17" w:rsidP="006B279E">
    <w:pPr>
      <w:pStyle w:val="aa"/>
      <w:framePr w:wrap="around" w:vAnchor="text" w:hAnchor="margin" w:xAlign="center" w:y="301"/>
      <w:jc w:val="center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365FF">
      <w:rPr>
        <w:rStyle w:val="af"/>
        <w:noProof/>
      </w:rPr>
      <w:t>2</w:t>
    </w:r>
    <w:r>
      <w:rPr>
        <w:rStyle w:val="af"/>
      </w:rPr>
      <w:fldChar w:fldCharType="end"/>
    </w:r>
  </w:p>
  <w:p w14:paraId="2EF8641B" w14:textId="77777777" w:rsidR="0041191D" w:rsidRDefault="0041191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1FE50" w14:textId="77777777" w:rsidR="00FB01A0" w:rsidRPr="008069C6" w:rsidRDefault="00FB01A0">
    <w:pPr>
      <w:pStyle w:val="aa"/>
      <w:rPr>
        <w:sz w:val="36"/>
        <w:szCs w:val="36"/>
        <w:lang w:val="kk-KZ"/>
      </w:rPr>
    </w:pPr>
  </w:p>
  <w:p w14:paraId="65E614E2" w14:textId="77777777" w:rsidR="00FB01A0" w:rsidRPr="008069C6" w:rsidRDefault="00FB01A0">
    <w:pPr>
      <w:pStyle w:val="aa"/>
      <w:rPr>
        <w:sz w:val="36"/>
        <w:szCs w:val="36"/>
      </w:rPr>
    </w:pPr>
  </w:p>
  <w:p w14:paraId="46BC096D" w14:textId="77777777" w:rsidR="00FB01A0" w:rsidRPr="008069C6" w:rsidRDefault="00FB01A0">
    <w:pPr>
      <w:pStyle w:val="aa"/>
      <w:rPr>
        <w:sz w:val="36"/>
        <w:szCs w:val="36"/>
      </w:rPr>
    </w:pPr>
  </w:p>
  <w:p w14:paraId="36C286F2" w14:textId="77777777" w:rsidR="00FB01A0" w:rsidRPr="008069C6" w:rsidRDefault="00FB01A0">
    <w:pPr>
      <w:pStyle w:val="aa"/>
      <w:rPr>
        <w:sz w:val="36"/>
        <w:szCs w:val="36"/>
      </w:rPr>
    </w:pPr>
  </w:p>
  <w:p w14:paraId="5FBFBE6A" w14:textId="77777777" w:rsidR="00FB01A0" w:rsidRPr="008069C6" w:rsidRDefault="00FB01A0">
    <w:pPr>
      <w:pStyle w:val="aa"/>
      <w:rPr>
        <w:sz w:val="36"/>
        <w:szCs w:val="36"/>
      </w:rPr>
    </w:pPr>
  </w:p>
  <w:p w14:paraId="59F8D3CE" w14:textId="77777777" w:rsidR="00FB01A0" w:rsidRPr="008069C6" w:rsidRDefault="00FB01A0">
    <w:pPr>
      <w:pStyle w:val="aa"/>
      <w:rPr>
        <w:sz w:val="36"/>
        <w:szCs w:val="36"/>
      </w:rPr>
    </w:pPr>
  </w:p>
  <w:p w14:paraId="39E263DF" w14:textId="77777777" w:rsidR="00FB01A0" w:rsidRPr="008069C6" w:rsidRDefault="00FB01A0">
    <w:pPr>
      <w:pStyle w:val="aa"/>
      <w:rPr>
        <w:sz w:val="36"/>
        <w:szCs w:val="36"/>
      </w:rPr>
    </w:pPr>
  </w:p>
  <w:p w14:paraId="3D1E3A47" w14:textId="77777777" w:rsidR="00FB01A0" w:rsidRPr="008069C6" w:rsidRDefault="00FB01A0">
    <w:pPr>
      <w:pStyle w:val="aa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77926"/>
    <w:multiLevelType w:val="multilevel"/>
    <w:tmpl w:val="E714A3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64A508E"/>
    <w:multiLevelType w:val="hybridMultilevel"/>
    <w:tmpl w:val="5412C958"/>
    <w:lvl w:ilvl="0" w:tplc="DB362DA2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6E641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F768FE0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D944C356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2702E7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CC92A8D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6C4C33F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FAB82E8A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F88537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26721167"/>
    <w:multiLevelType w:val="hybridMultilevel"/>
    <w:tmpl w:val="7D0A5228"/>
    <w:lvl w:ilvl="0" w:tplc="313AEBA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B726DC4A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9FFC303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60168B54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BAD06B3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98A68D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EC9CD65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576EE9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DCDA57E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2E89793D"/>
    <w:multiLevelType w:val="multilevel"/>
    <w:tmpl w:val="CD8CF1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85703DC"/>
    <w:multiLevelType w:val="multilevel"/>
    <w:tmpl w:val="7494E6D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4AB7210F"/>
    <w:multiLevelType w:val="multilevel"/>
    <w:tmpl w:val="F9F2511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52DD3E84"/>
    <w:multiLevelType w:val="multilevel"/>
    <w:tmpl w:val="247AA9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55D107A7"/>
    <w:multiLevelType w:val="hybridMultilevel"/>
    <w:tmpl w:val="9D3201C0"/>
    <w:lvl w:ilvl="0" w:tplc="938605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4708738">
      <w:start w:val="1"/>
      <w:numFmt w:val="lowerLetter"/>
      <w:lvlText w:val="%2."/>
      <w:lvlJc w:val="left"/>
      <w:pPr>
        <w:ind w:left="1785" w:hanging="360"/>
      </w:pPr>
    </w:lvl>
    <w:lvl w:ilvl="2" w:tplc="DD1C26B4">
      <w:start w:val="1"/>
      <w:numFmt w:val="lowerRoman"/>
      <w:lvlText w:val="%3."/>
      <w:lvlJc w:val="right"/>
      <w:pPr>
        <w:ind w:left="2505" w:hanging="180"/>
      </w:pPr>
    </w:lvl>
    <w:lvl w:ilvl="3" w:tplc="1106652A">
      <w:start w:val="1"/>
      <w:numFmt w:val="decimal"/>
      <w:lvlText w:val="%4."/>
      <w:lvlJc w:val="left"/>
      <w:pPr>
        <w:ind w:left="3225" w:hanging="360"/>
      </w:pPr>
    </w:lvl>
    <w:lvl w:ilvl="4" w:tplc="5882E6E0">
      <w:start w:val="1"/>
      <w:numFmt w:val="lowerLetter"/>
      <w:lvlText w:val="%5."/>
      <w:lvlJc w:val="left"/>
      <w:pPr>
        <w:ind w:left="3945" w:hanging="360"/>
      </w:pPr>
    </w:lvl>
    <w:lvl w:ilvl="5" w:tplc="C42ECA0A">
      <w:start w:val="1"/>
      <w:numFmt w:val="lowerRoman"/>
      <w:lvlText w:val="%6."/>
      <w:lvlJc w:val="right"/>
      <w:pPr>
        <w:ind w:left="4665" w:hanging="180"/>
      </w:pPr>
    </w:lvl>
    <w:lvl w:ilvl="6" w:tplc="89D679EC">
      <w:start w:val="1"/>
      <w:numFmt w:val="decimal"/>
      <w:lvlText w:val="%7."/>
      <w:lvlJc w:val="left"/>
      <w:pPr>
        <w:ind w:left="5385" w:hanging="360"/>
      </w:pPr>
    </w:lvl>
    <w:lvl w:ilvl="7" w:tplc="DEF04C72">
      <w:start w:val="1"/>
      <w:numFmt w:val="lowerLetter"/>
      <w:lvlText w:val="%8."/>
      <w:lvlJc w:val="left"/>
      <w:pPr>
        <w:ind w:left="6105" w:hanging="360"/>
      </w:pPr>
    </w:lvl>
    <w:lvl w:ilvl="8" w:tplc="1316ADF4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4472A7D"/>
    <w:multiLevelType w:val="multilevel"/>
    <w:tmpl w:val="6154335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1D"/>
    <w:rsid w:val="000577B1"/>
    <w:rsid w:val="000E2311"/>
    <w:rsid w:val="000F5AC5"/>
    <w:rsid w:val="001210E9"/>
    <w:rsid w:val="002365FF"/>
    <w:rsid w:val="00295171"/>
    <w:rsid w:val="00355C91"/>
    <w:rsid w:val="003C67FC"/>
    <w:rsid w:val="0041191D"/>
    <w:rsid w:val="004A0560"/>
    <w:rsid w:val="0051256D"/>
    <w:rsid w:val="0057404C"/>
    <w:rsid w:val="006B279E"/>
    <w:rsid w:val="00764BF4"/>
    <w:rsid w:val="00767133"/>
    <w:rsid w:val="008069C6"/>
    <w:rsid w:val="00881E68"/>
    <w:rsid w:val="008960A5"/>
    <w:rsid w:val="008F219A"/>
    <w:rsid w:val="00905FD9"/>
    <w:rsid w:val="00B5619C"/>
    <w:rsid w:val="00B81C17"/>
    <w:rsid w:val="00BC73F4"/>
    <w:rsid w:val="00C42AD5"/>
    <w:rsid w:val="00D73529"/>
    <w:rsid w:val="00DA3C12"/>
    <w:rsid w:val="00E56196"/>
    <w:rsid w:val="00EA3CA6"/>
    <w:rsid w:val="00F66D81"/>
    <w:rsid w:val="00FB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636ED"/>
  <w15:docId w15:val="{FE0F4A47-01C2-40F7-BB62-18A2DCC0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E23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aliases w:val="14 TNR,Letters,No Spacing1,No Spacing11,No Spacing2,No Spacing_0,А,ААА,Айгерим,Без интеБез интервала,Без интервала11,Без интервала111,Без интерваль,Елжан,Исполнитель,МОЙ СТИЛЬ,Обя,Эльд,без интервала,исполнитель,мелкий,мой рабочий,норма"/>
    <w:link w:val="a8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8">
    <w:name w:val="Без интервала Знак"/>
    <w:aliases w:val="14 TNR Знак,Letters Знак,No Spacing1 Знак,No Spacing11 Знак,No Spacing2 Знак,No Spacing_0 Знак,А Знак,ААА Знак,Айгерим Знак,Без интеБез интервала Знак,Без интервала11 Знак,Без интервала111 Знак,Без интерваль Знак,Елжан Знак,Обя Знак"/>
    <w:link w:val="a7"/>
    <w:uiPriority w:val="1"/>
    <w:locked/>
    <w:rsid w:val="00452E5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E23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Balloon Text"/>
    <w:basedOn w:val="a"/>
    <w:link w:val="af5"/>
    <w:semiHidden/>
    <w:unhideWhenUsed/>
    <w:rsid w:val="002365F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236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867</Words>
  <Characters>4947</Characters>
  <Application>Microsoft Office Word</Application>
  <DocSecurity>0</DocSecurity>
  <Lines>41</Lines>
  <Paragraphs>11</Paragraphs>
  <ScaleCrop>false</ScaleCrop>
  <Company>АО НИТ</Company>
  <LinksUpToDate>false</LinksUpToDate>
  <CharactersWithSpaces>5803</CharactersWithSpaces>
  <SharedDoc>false</SharedDoc>
  <HyperlinksChanged>false</HyperlinksChanged>
  <AppVersion>16.0000</AppVersion>
</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5055</CharactersWithSpaces>
  <SharedDoc>false</SharedDoc>
  <HyperlinksChanged>false</HyperlinksChanged>
  <AppVersion>16.0000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Шамет Аюпбек</lastModifiedBy>
  <dcterms:modified xsi:type="dcterms:W3CDTF">2025-05-06T12:04:00Z</dcterms:modified>
  <revision>33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6012</CharactersWithSpaces>
  <SharedDoc>false</SharedDoc>
  <HyperlinksChanged>false</HyperlinksChanged>
  <AppVersion>16.0000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2025-05-29T05:53:00Z</dcterms:created>
  <dc:creator>user</dc:creator>
  <lastModifiedBy>Шамет Аюпбек</lastModifiedBy>
  <lastPrinted>2025-05-29T06:10:00Z</lastPrinted>
  <dcterms:modified xsi:type="dcterms:W3CDTF">2025-07-02T04:52:00Z</dcterms:modified>
  <revision>21</revision>
  <dc:title>ЌАЗАЌСТАН</dc:title>
</core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Шамет Аюпбек</lastModifiedBy>
  <dcterms:modified xsi:type="dcterms:W3CDTF">2025-04-05T06:50:00Z</dcterms:modified>
  <revision>27</revision>
  <dc:title>ЌАЗАЌСТАН</dc:title>
</core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9AF3A-F7B2-4AA9-832D-2F13D736E00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C0058BC-F9A8-4797-8D0B-CAF5883692A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CF7D5947-A0B5-45D4-8737-E85BB8E4F4F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D794C7B-E878-40E6-B95F-609F3BECBB8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CACBF595-056B-4D6F-92D2-1E0EB210AD8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E0E3B0F7-F142-4836-8A1D-E24AD643678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FD80FD81-926C-42FD-B2FE-A82FEFE9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Айдана Жакенова</cp:lastModifiedBy>
  <cp:revision>39</cp:revision>
  <cp:lastPrinted>2025-05-29T06:10:00Z</cp:lastPrinted>
  <dcterms:created xsi:type="dcterms:W3CDTF">2025-05-29T05:53:00Z</dcterms:created>
  <dcterms:modified xsi:type="dcterms:W3CDTF">2026-04-15T06:30:00Z</dcterms:modified>
</cp:coreProperties>
</file>